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2F" w:rsidRPr="00FF472F" w:rsidRDefault="00FF472F" w:rsidP="00FF472F">
      <w:pPr>
        <w:pStyle w:val="base"/>
        <w:jc w:val="both"/>
        <w:rPr>
          <w:b/>
        </w:rPr>
      </w:pPr>
      <w:bookmarkStart w:id="0" w:name="_GoBack"/>
      <w:bookmarkEnd w:id="0"/>
      <w:r w:rsidRPr="00FF472F">
        <w:rPr>
          <w:b/>
        </w:rPr>
        <w:t>Nagymágocs Nagyközség</w:t>
      </w:r>
    </w:p>
    <w:p w:rsidR="00FF472F" w:rsidRPr="00FF472F" w:rsidRDefault="00FF472F" w:rsidP="00FF472F">
      <w:pPr>
        <w:pStyle w:val="base"/>
        <w:jc w:val="both"/>
        <w:rPr>
          <w:b/>
        </w:rPr>
      </w:pPr>
      <w:r w:rsidRPr="00FF472F">
        <w:rPr>
          <w:b/>
        </w:rPr>
        <w:t>Jegyzőjének</w:t>
      </w:r>
    </w:p>
    <w:p w:rsidR="00FF472F" w:rsidRPr="00FF472F" w:rsidRDefault="00FF472F" w:rsidP="00FF472F">
      <w:pPr>
        <w:pStyle w:val="base"/>
        <w:jc w:val="both"/>
      </w:pPr>
    </w:p>
    <w:p w:rsidR="00FF472F" w:rsidRDefault="00FF472F" w:rsidP="00FF472F">
      <w:pPr>
        <w:pStyle w:val="base"/>
        <w:jc w:val="both"/>
        <w:rPr>
          <w:b/>
          <w:u w:val="single"/>
        </w:rPr>
      </w:pPr>
      <w:r>
        <w:rPr>
          <w:b/>
          <w:u w:val="single"/>
        </w:rPr>
        <w:t>Nagymágocs</w:t>
      </w:r>
    </w:p>
    <w:p w:rsidR="00FF472F" w:rsidRPr="00FF472F" w:rsidRDefault="00FF472F" w:rsidP="00FF472F">
      <w:pPr>
        <w:pStyle w:val="base"/>
        <w:jc w:val="both"/>
      </w:pPr>
      <w:r w:rsidRPr="00FF472F">
        <w:t>Szentesi út 42.</w:t>
      </w:r>
    </w:p>
    <w:p w:rsidR="00FF472F" w:rsidRPr="00FF472F" w:rsidRDefault="00FF472F" w:rsidP="00FF472F">
      <w:pPr>
        <w:pStyle w:val="base"/>
        <w:jc w:val="both"/>
      </w:pPr>
      <w:r w:rsidRPr="00FF472F">
        <w:t>6622</w:t>
      </w:r>
    </w:p>
    <w:p w:rsidR="00FF472F" w:rsidRPr="00FF472F" w:rsidRDefault="00FF472F" w:rsidP="00FF472F">
      <w:pPr>
        <w:pStyle w:val="base"/>
        <w:jc w:val="both"/>
      </w:pPr>
    </w:p>
    <w:p w:rsidR="00FF472F" w:rsidRPr="00FF472F" w:rsidRDefault="00FF472F" w:rsidP="00FF472F">
      <w:pPr>
        <w:pStyle w:val="base"/>
        <w:jc w:val="both"/>
      </w:pPr>
    </w:p>
    <w:p w:rsidR="00FF472F" w:rsidRPr="00FF472F" w:rsidRDefault="00FF472F" w:rsidP="00FF472F">
      <w:pPr>
        <w:pStyle w:val="base"/>
        <w:jc w:val="both"/>
      </w:pPr>
    </w:p>
    <w:p w:rsidR="00FF472F" w:rsidRPr="00BB5E22" w:rsidRDefault="006B6044" w:rsidP="00FF472F">
      <w:pPr>
        <w:pStyle w:val="base"/>
        <w:jc w:val="both"/>
      </w:pPr>
      <w:proofErr w:type="gramStart"/>
      <w:r>
        <w:t xml:space="preserve">Alulírott </w:t>
      </w:r>
      <w:r w:rsidR="00FF472F" w:rsidRPr="00FF472F">
        <w:t>…</w:t>
      </w:r>
      <w:proofErr w:type="gramEnd"/>
      <w:r w:rsidR="00FF472F" w:rsidRPr="00FF472F">
        <w:t xml:space="preserve">………….. </w:t>
      </w:r>
      <w:r>
        <w:t>…………….. 6622 Nagymágocs</w:t>
      </w:r>
      <w:proofErr w:type="gramStart"/>
      <w:r>
        <w:t>, …</w:t>
      </w:r>
      <w:proofErr w:type="gramEnd"/>
      <w:r w:rsidR="00FD3673">
        <w:t>……</w:t>
      </w:r>
      <w:r>
        <w:t xml:space="preserve">………….szám alatti lakos </w:t>
      </w:r>
      <w:r w:rsidR="00FF472F" w:rsidRPr="00FF472F">
        <w:t xml:space="preserve">az alábbi adatok, mellékletek és indokaim alapján </w:t>
      </w:r>
      <w:r w:rsidR="00FF472F" w:rsidRPr="00FF472F">
        <w:rPr>
          <w:b/>
        </w:rPr>
        <w:t>birtokvédelmi kérelmet terjesztek elő</w:t>
      </w:r>
      <w:r w:rsidR="00FF472F" w:rsidRPr="00FF472F">
        <w:t xml:space="preserve">  </w:t>
      </w:r>
      <w:r w:rsidRPr="00BB5E22">
        <w:t>…………………</w:t>
      </w:r>
      <w:r w:rsidR="00FD3673">
        <w:t>……</w:t>
      </w:r>
      <w:r w:rsidRPr="00BB5E22">
        <w:t>….. 6622 Nagymágocs, …………</w:t>
      </w:r>
      <w:r w:rsidR="00FD3673">
        <w:t>….</w:t>
      </w:r>
      <w:r w:rsidRPr="00BB5E22">
        <w:t>……….szám alatti lakos</w:t>
      </w:r>
      <w:r w:rsidR="00FF472F" w:rsidRPr="00BB5E22">
        <w:t xml:space="preserve"> ellen. </w:t>
      </w:r>
    </w:p>
    <w:p w:rsidR="00BB5E22" w:rsidRDefault="00BB5E22" w:rsidP="00BB5E22">
      <w:pPr>
        <w:jc w:val="both"/>
      </w:pPr>
    </w:p>
    <w:p w:rsidR="00BB5E22" w:rsidRDefault="00BB5E22" w:rsidP="00BB5E22">
      <w:pPr>
        <w:jc w:val="both"/>
      </w:pPr>
      <w:r>
        <w:t xml:space="preserve">A </w:t>
      </w:r>
      <w:r w:rsidRPr="00BB5E22">
        <w:t>birtokvédelmi eljárás megindításának alapjául szolgáló tényállás ismertet</w:t>
      </w:r>
      <w:r w:rsidRPr="00BB5E22">
        <w:t>é</w:t>
      </w:r>
      <w:r>
        <w:t>se</w:t>
      </w:r>
      <w:r w:rsidRPr="00BB5E22">
        <w:t xml:space="preserve">, - ideértve a cselekmény pontos </w:t>
      </w:r>
      <w:r>
        <w:t>leírása</w:t>
      </w:r>
      <w:r w:rsidRPr="00BB5E22">
        <w:t xml:space="preserve"> -, a birtokvit</w:t>
      </w:r>
      <w:r>
        <w:t>ával érintett dolog megnevezése</w:t>
      </w:r>
      <w:r w:rsidR="00FD3673">
        <w:t xml:space="preserve"> (</w:t>
      </w:r>
      <w:r w:rsidR="00FD3673" w:rsidRPr="00BB5E22">
        <w:t>kinek róható fel, ki követte el, ki okozta azt</w:t>
      </w:r>
      <w:r w:rsidR="00FD3673">
        <w:t>)</w:t>
      </w:r>
      <w:r>
        <w:t>:</w:t>
      </w:r>
    </w:p>
    <w:p w:rsidR="00BB5E22" w:rsidRDefault="00BB5E22" w:rsidP="00A43CF0">
      <w:pPr>
        <w:spacing w:line="360" w:lineRule="auto"/>
        <w:jc w:val="both"/>
      </w:pPr>
      <w:r w:rsidRPr="00FF472F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3CF0" w:rsidRDefault="00A43CF0" w:rsidP="00A43CF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B5E22" w:rsidRDefault="00BB5E22" w:rsidP="00BB5E22">
      <w:pPr>
        <w:jc w:val="both"/>
      </w:pPr>
    </w:p>
    <w:p w:rsidR="00BB5E22" w:rsidRDefault="00A43CF0" w:rsidP="00A43CF0">
      <w:pPr>
        <w:jc w:val="both"/>
      </w:pPr>
      <w:r>
        <w:t>A</w:t>
      </w:r>
      <w:r w:rsidR="00BB5E22" w:rsidRPr="00BB5E22">
        <w:t xml:space="preserve"> jegyző </w:t>
      </w:r>
      <w:r w:rsidR="00BB5E22" w:rsidRPr="00BB5E22">
        <w:rPr>
          <w:b/>
        </w:rPr>
        <w:t>illetékességét</w:t>
      </w:r>
      <w:r>
        <w:t xml:space="preserve"> megalapozó tények megjelölése</w:t>
      </w:r>
      <w:r w:rsidR="00BB5E22" w:rsidRPr="00BB5E22">
        <w:t>, a birtoksértő magatartás elkövetésének helyére történő utalás</w:t>
      </w:r>
      <w:r>
        <w:t xml:space="preserve"> (</w:t>
      </w:r>
      <w:r w:rsidRPr="00BB5E22">
        <w:t>hol történt a birtokháborítás</w:t>
      </w:r>
      <w:r>
        <w:t>):</w:t>
      </w:r>
    </w:p>
    <w:p w:rsidR="00A43CF0" w:rsidRDefault="00A43CF0" w:rsidP="00A43CF0">
      <w:pPr>
        <w:jc w:val="both"/>
      </w:pPr>
    </w:p>
    <w:p w:rsidR="00A43CF0" w:rsidRDefault="00A43CF0" w:rsidP="00A43CF0">
      <w:pPr>
        <w:spacing w:line="360" w:lineRule="auto"/>
        <w:jc w:val="both"/>
      </w:pPr>
      <w:r w:rsidRPr="00FF472F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3CF0" w:rsidRDefault="00A43CF0" w:rsidP="00A43CF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43CF0" w:rsidRDefault="00A43CF0" w:rsidP="00A43CF0">
      <w:pPr>
        <w:jc w:val="both"/>
      </w:pPr>
    </w:p>
    <w:p w:rsidR="00BB5E22" w:rsidRPr="00BB5E22" w:rsidRDefault="00FD3673" w:rsidP="00FD3673">
      <w:pPr>
        <w:spacing w:line="360" w:lineRule="auto"/>
        <w:jc w:val="both"/>
      </w:pPr>
      <w:r>
        <w:t>A birtoksértés időpontja:</w:t>
      </w:r>
    </w:p>
    <w:p w:rsidR="00FD3673" w:rsidRDefault="00FD3673" w:rsidP="00FD3673">
      <w:pPr>
        <w:spacing w:line="360" w:lineRule="auto"/>
        <w:jc w:val="both"/>
      </w:pPr>
      <w:r w:rsidRPr="00FF472F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472F" w:rsidRPr="00FF472F" w:rsidRDefault="00FF472F" w:rsidP="00FF472F">
      <w:pPr>
        <w:jc w:val="both"/>
      </w:pPr>
    </w:p>
    <w:p w:rsidR="00FF472F" w:rsidRPr="00FF472F" w:rsidRDefault="00FF472F" w:rsidP="00FF472F">
      <w:pPr>
        <w:jc w:val="both"/>
      </w:pPr>
      <w:proofErr w:type="gramStart"/>
      <w:r w:rsidRPr="00FF472F">
        <w:t>a</w:t>
      </w:r>
      <w:proofErr w:type="gramEnd"/>
      <w:r w:rsidRPr="00FF472F">
        <w:t>)</w:t>
      </w:r>
    </w:p>
    <w:p w:rsidR="00FF472F" w:rsidRPr="00FF472F" w:rsidRDefault="00FF472F" w:rsidP="00C8588F">
      <w:pPr>
        <w:pStyle w:val="base"/>
        <w:spacing w:line="360" w:lineRule="auto"/>
        <w:jc w:val="both"/>
      </w:pPr>
      <w:proofErr w:type="gramStart"/>
      <w:r w:rsidRPr="00FF472F">
        <w:rPr>
          <w:b/>
        </w:rPr>
        <w:t>Kérem,</w:t>
      </w:r>
      <w:r w:rsidRPr="00FF472F">
        <w:t xml:space="preserve"> hogy állapítsa meg, hogy az ellenérdekű fél azzal, hogy </w:t>
      </w:r>
      <w:r w:rsidR="002D0EEB" w:rsidRPr="00FF472F">
        <w:t>……</w:t>
      </w:r>
      <w:r w:rsidR="002D0E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D0EEB" w:rsidRPr="00FF472F">
        <w:t xml:space="preserve"> </w:t>
      </w:r>
      <w:r w:rsidRPr="00FF472F">
        <w:t>tette, birto</w:t>
      </w:r>
      <w:r w:rsidRPr="00FF472F">
        <w:t>k</w:t>
      </w:r>
      <w:r w:rsidRPr="00FF472F">
        <w:t>sértést követett el sérelmemre, s kötelezette az eredeti állapot helyreállítására és/vagy tiltsa el attól a jövőre nézve is, s ezzel részesítsen birtokvédelemben.</w:t>
      </w:r>
      <w:proofErr w:type="gramEnd"/>
      <w:r w:rsidRPr="00FF472F">
        <w:t xml:space="preserve"> </w:t>
      </w:r>
    </w:p>
    <w:p w:rsidR="00C8588F" w:rsidRDefault="00C8588F" w:rsidP="00FF472F">
      <w:pPr>
        <w:pStyle w:val="base"/>
        <w:jc w:val="both"/>
      </w:pPr>
    </w:p>
    <w:p w:rsidR="00C8588F" w:rsidRPr="00FF472F" w:rsidRDefault="00C8588F" w:rsidP="00FF472F">
      <w:pPr>
        <w:pStyle w:val="base"/>
        <w:jc w:val="both"/>
      </w:pPr>
    </w:p>
    <w:p w:rsidR="00FF472F" w:rsidRPr="00FF472F" w:rsidRDefault="00FF472F" w:rsidP="00FF472F">
      <w:pPr>
        <w:pStyle w:val="base"/>
        <w:jc w:val="both"/>
      </w:pPr>
      <w:r w:rsidRPr="00FF472F">
        <w:lastRenderedPageBreak/>
        <w:t>b)</w:t>
      </w:r>
    </w:p>
    <w:p w:rsidR="00FF472F" w:rsidRPr="00FF472F" w:rsidRDefault="00FF472F" w:rsidP="002D0EEB">
      <w:pPr>
        <w:pStyle w:val="base"/>
        <w:spacing w:line="360" w:lineRule="auto"/>
        <w:jc w:val="both"/>
      </w:pPr>
      <w:proofErr w:type="gramStart"/>
      <w:r w:rsidRPr="00FF472F">
        <w:rPr>
          <w:b/>
        </w:rPr>
        <w:t>Kérem,</w:t>
      </w:r>
      <w:r w:rsidRPr="00FF472F">
        <w:t xml:space="preserve"> hogy állapítsa meg, hogy az ellenérdekű fél azzal, hogy ……</w:t>
      </w:r>
      <w:r w:rsidR="002D0E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F472F">
        <w:t xml:space="preserve"> tette, birtoksértést követett el sérelmemre, s tiltsa el a sérelmezett magatartástól, s ezzel részesítsen birtokvédelemben.</w:t>
      </w:r>
      <w:proofErr w:type="gramEnd"/>
      <w:r w:rsidRPr="00FF472F">
        <w:rPr>
          <w:rStyle w:val="Lbjegyzet-hivatkozs"/>
        </w:rPr>
        <w:footnoteReference w:id="1"/>
      </w:r>
      <w:r w:rsidRPr="00FF472F">
        <w:t xml:space="preserve"> </w:t>
      </w:r>
    </w:p>
    <w:p w:rsidR="00FF472F" w:rsidRPr="00FF472F" w:rsidRDefault="00FF472F" w:rsidP="00FF472F">
      <w:pPr>
        <w:jc w:val="both"/>
      </w:pPr>
    </w:p>
    <w:p w:rsidR="00FF472F" w:rsidRPr="00FF472F" w:rsidRDefault="002D7460" w:rsidP="00FF472F">
      <w:pPr>
        <w:pStyle w:val="base"/>
      </w:pPr>
      <w:r>
        <w:t>Lakcímemen</w:t>
      </w:r>
      <w:r w:rsidR="00FF472F" w:rsidRPr="00FF472F">
        <w:t xml:space="preserve"> kívüli elérhetőségeim: (megadásuk nem kötelező) </w:t>
      </w:r>
    </w:p>
    <w:p w:rsidR="00FF472F" w:rsidRPr="00FF472F" w:rsidRDefault="00FF472F" w:rsidP="00FF472F">
      <w:pPr>
        <w:pStyle w:val="base"/>
        <w:numPr>
          <w:ilvl w:val="0"/>
          <w:numId w:val="1"/>
        </w:numPr>
      </w:pPr>
      <w:r w:rsidRPr="00FF472F">
        <w:t>elektronikus levélcímem</w:t>
      </w:r>
      <w:proofErr w:type="gramStart"/>
      <w:r w:rsidRPr="00FF472F">
        <w:t>: …</w:t>
      </w:r>
      <w:proofErr w:type="gramEnd"/>
    </w:p>
    <w:p w:rsidR="00FF472F" w:rsidRPr="00FF472F" w:rsidRDefault="00FF472F" w:rsidP="00FF472F">
      <w:pPr>
        <w:pStyle w:val="base"/>
        <w:numPr>
          <w:ilvl w:val="0"/>
          <w:numId w:val="1"/>
        </w:numPr>
      </w:pPr>
      <w:r w:rsidRPr="00FF472F">
        <w:t>telefonos elérhetőségem</w:t>
      </w:r>
      <w:proofErr w:type="gramStart"/>
      <w:r w:rsidRPr="00FF472F">
        <w:t>: .</w:t>
      </w:r>
      <w:proofErr w:type="gramEnd"/>
      <w:r w:rsidRPr="00FF472F">
        <w:t>.</w:t>
      </w:r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pStyle w:val="base"/>
        <w:jc w:val="both"/>
      </w:pPr>
      <w:r w:rsidRPr="00FF472F">
        <w:t xml:space="preserve">Kérelmemre ragasztva leróttam a </w:t>
      </w:r>
      <w:r w:rsidRPr="00FF472F">
        <w:rPr>
          <w:b/>
        </w:rPr>
        <w:t>3.000,- Ft általános tételű eljárási illet</w:t>
      </w:r>
      <w:r w:rsidRPr="00FF472F">
        <w:rPr>
          <w:b/>
        </w:rPr>
        <w:t>é</w:t>
      </w:r>
      <w:r w:rsidRPr="00FF472F">
        <w:rPr>
          <w:b/>
        </w:rPr>
        <w:t>ket</w:t>
      </w:r>
      <w:r w:rsidRPr="00FF472F">
        <w:t>, melynek költségét kérem, hogy kedvező döntés esetén a kérelmezettre h</w:t>
      </w:r>
      <w:r w:rsidRPr="00FF472F">
        <w:t>á</w:t>
      </w:r>
      <w:r w:rsidRPr="00FF472F">
        <w:t xml:space="preserve">rítsa át a hatóság és kötelezze annak megfizetésére, az üggyel kapcsolatban felmerült </w:t>
      </w:r>
      <w:proofErr w:type="gramStart"/>
      <w:r w:rsidRPr="00FF472F">
        <w:t>egyéb …</w:t>
      </w:r>
      <w:proofErr w:type="gramEnd"/>
      <w:r w:rsidR="00C8588F">
        <w:t>………..</w:t>
      </w:r>
      <w:r w:rsidRPr="00FF472F">
        <w:t>… Ft költségemmel együtt, amely/</w:t>
      </w:r>
      <w:proofErr w:type="spellStart"/>
      <w:r w:rsidRPr="00FF472F">
        <w:t>ek</w:t>
      </w:r>
      <w:proofErr w:type="spellEnd"/>
      <w:r w:rsidRPr="00FF472F">
        <w:t xml:space="preserve"> a következőkből ad</w:t>
      </w:r>
      <w:r w:rsidRPr="00FF472F">
        <w:t>ó</w:t>
      </w:r>
      <w:r w:rsidRPr="00FF472F">
        <w:t>dik/</w:t>
      </w:r>
      <w:proofErr w:type="spellStart"/>
      <w:r w:rsidRPr="00FF472F">
        <w:t>nak</w:t>
      </w:r>
      <w:proofErr w:type="spellEnd"/>
      <w:r w:rsidRPr="00FF472F">
        <w:t xml:space="preserve">: </w:t>
      </w:r>
    </w:p>
    <w:p w:rsidR="00B13703" w:rsidRDefault="00B13703"/>
    <w:p w:rsidR="00525439" w:rsidRDefault="00525439" w:rsidP="0052543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5439" w:rsidRPr="00FF472F" w:rsidRDefault="00525439"/>
    <w:p w:rsidR="00FF472F" w:rsidRPr="00FF472F" w:rsidRDefault="00FF472F" w:rsidP="00FF472F">
      <w:pPr>
        <w:pStyle w:val="base"/>
        <w:jc w:val="both"/>
        <w:rPr>
          <w:b/>
        </w:rPr>
      </w:pPr>
      <w:r w:rsidRPr="00FF472F">
        <w:t xml:space="preserve">Tudomásul veszem, hogy a fenti eljárási illeték le nem rovása esetén </w:t>
      </w:r>
      <w:r w:rsidRPr="00FF472F">
        <w:rPr>
          <w:b/>
        </w:rPr>
        <w:t>nincs mód</w:t>
      </w:r>
      <w:r w:rsidRPr="00FF472F">
        <w:t xml:space="preserve"> a kérelem érdemi elbírálására, s azt is, hogy birtokvédelmi eljárásban </w:t>
      </w:r>
      <w:r w:rsidRPr="00FF472F">
        <w:rPr>
          <w:b/>
        </w:rPr>
        <w:t>költségmentesség</w:t>
      </w:r>
      <w:r w:rsidRPr="00FF472F">
        <w:t xml:space="preserve"> </w:t>
      </w:r>
      <w:r w:rsidRPr="00FF472F">
        <w:rPr>
          <w:b/>
        </w:rPr>
        <w:t xml:space="preserve">nem engedélyezhető. </w:t>
      </w:r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pStyle w:val="base"/>
        <w:jc w:val="both"/>
      </w:pPr>
      <w:r w:rsidRPr="00FF472F">
        <w:t xml:space="preserve">Tudomásul veszem, hogy a birtokvita eldöntéséhez szükséges tényeket </w:t>
      </w:r>
      <w:r w:rsidRPr="00FF472F">
        <w:rPr>
          <w:b/>
        </w:rPr>
        <w:t>annak</w:t>
      </w:r>
      <w:r w:rsidRPr="00FF472F">
        <w:t xml:space="preserve"> a félnek </w:t>
      </w:r>
      <w:r w:rsidRPr="00FF472F">
        <w:rPr>
          <w:b/>
        </w:rPr>
        <w:t>kell bizonyítania</w:t>
      </w:r>
      <w:r w:rsidRPr="00FF472F">
        <w:t>, akinek érdekében áll, hogy azokat a jegyző valósnak fogadja el.</w:t>
      </w:r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jc w:val="both"/>
      </w:pPr>
      <w:r w:rsidRPr="00FF472F">
        <w:t xml:space="preserve">Tudomásul veszem, hogy kérelmemet és az esetlegesen ahhoz mellékelt írásos bizonyítékaimat </w:t>
      </w:r>
      <w:r w:rsidRPr="00FF472F">
        <w:rPr>
          <w:b/>
        </w:rPr>
        <w:t>eggyel több példányban kell benyújtanom</w:t>
      </w:r>
      <w:r w:rsidRPr="00FF472F">
        <w:t xml:space="preserve">, mint amennyi féllel szemben a birtokvédelmet kérem. </w:t>
      </w:r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pStyle w:val="base"/>
      </w:pPr>
      <w:proofErr w:type="gramStart"/>
      <w:r w:rsidRPr="00FF472F">
        <w:t>a</w:t>
      </w:r>
      <w:proofErr w:type="gramEnd"/>
      <w:r w:rsidRPr="00FF472F">
        <w:t>)</w:t>
      </w:r>
    </w:p>
    <w:p w:rsidR="00FF472F" w:rsidRPr="00FF472F" w:rsidRDefault="00FF472F" w:rsidP="00FF472F">
      <w:pPr>
        <w:pStyle w:val="base"/>
        <w:jc w:val="both"/>
      </w:pPr>
      <w:r w:rsidRPr="00FF472F">
        <w:t xml:space="preserve">Kérelmemhez </w:t>
      </w:r>
      <w:r w:rsidRPr="00FF472F">
        <w:rPr>
          <w:b/>
        </w:rPr>
        <w:t>csatolom</w:t>
      </w:r>
      <w:r w:rsidRPr="00FF472F">
        <w:t xml:space="preserve"> az abban foglalt tények igazolására szolgáló alábbi bizonyítékokat: </w:t>
      </w:r>
    </w:p>
    <w:p w:rsidR="00FF472F" w:rsidRPr="00FF472F" w:rsidRDefault="00FF472F" w:rsidP="00FF472F">
      <w:pPr>
        <w:pStyle w:val="base"/>
        <w:jc w:val="both"/>
      </w:pPr>
    </w:p>
    <w:p w:rsidR="00FF472F" w:rsidRPr="00FF472F" w:rsidRDefault="00FF472F" w:rsidP="004E40E1">
      <w:pPr>
        <w:pStyle w:val="base"/>
        <w:spacing w:line="360" w:lineRule="auto"/>
      </w:pPr>
      <w:r w:rsidRPr="00FF472F">
        <w:t>1</w:t>
      </w:r>
      <w:r w:rsidR="004E40E1">
        <w:t>………………………………………………………………………………………………….</w:t>
      </w:r>
    </w:p>
    <w:p w:rsidR="00FF472F" w:rsidRPr="00FF472F" w:rsidRDefault="00FF472F" w:rsidP="004E40E1">
      <w:pPr>
        <w:pStyle w:val="base"/>
        <w:spacing w:line="360" w:lineRule="auto"/>
      </w:pPr>
      <w:r w:rsidRPr="00FF472F">
        <w:t xml:space="preserve">2. </w:t>
      </w:r>
      <w:r w:rsidR="004E40E1">
        <w:t>………………………………………………………………………………………………...</w:t>
      </w:r>
    </w:p>
    <w:p w:rsidR="00FF472F" w:rsidRPr="00FF472F" w:rsidRDefault="00FF472F" w:rsidP="004E40E1">
      <w:pPr>
        <w:pStyle w:val="base"/>
        <w:spacing w:line="360" w:lineRule="auto"/>
      </w:pPr>
      <w:r w:rsidRPr="00FF472F">
        <w:t xml:space="preserve">3. </w:t>
      </w:r>
      <w:r w:rsidR="004E40E1">
        <w:t>………………………………………………………………………………………………...</w:t>
      </w:r>
    </w:p>
    <w:p w:rsidR="00FF472F" w:rsidRDefault="00FF472F" w:rsidP="00FF472F">
      <w:pPr>
        <w:pStyle w:val="base"/>
      </w:pPr>
    </w:p>
    <w:p w:rsidR="004E40E1" w:rsidRDefault="004E40E1" w:rsidP="00FF472F">
      <w:pPr>
        <w:pStyle w:val="base"/>
      </w:pPr>
    </w:p>
    <w:p w:rsidR="004E40E1" w:rsidRPr="00FF472F" w:rsidRDefault="004E40E1" w:rsidP="00FF472F">
      <w:pPr>
        <w:pStyle w:val="base"/>
      </w:pPr>
    </w:p>
    <w:p w:rsidR="00FF472F" w:rsidRPr="00FF472F" w:rsidRDefault="00FF472F" w:rsidP="00FF472F">
      <w:pPr>
        <w:pStyle w:val="base"/>
      </w:pPr>
      <w:r w:rsidRPr="00FF472F">
        <w:lastRenderedPageBreak/>
        <w:t>b)</w:t>
      </w:r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pStyle w:val="base"/>
      </w:pPr>
      <w:r w:rsidRPr="00FF472F">
        <w:t xml:space="preserve">Kérelmemhez </w:t>
      </w:r>
      <w:r w:rsidRPr="00FF472F">
        <w:rPr>
          <w:b/>
        </w:rPr>
        <w:t>nem csatolok</w:t>
      </w:r>
      <w:r w:rsidRPr="00FF472F">
        <w:t xml:space="preserve"> mellékletet.</w:t>
      </w:r>
      <w:r w:rsidRPr="00FF472F">
        <w:rPr>
          <w:rStyle w:val="Lbjegyzet-hivatkozs"/>
        </w:rPr>
        <w:footnoteReference w:id="2"/>
      </w:r>
    </w:p>
    <w:p w:rsidR="00FF472F" w:rsidRDefault="00FF472F" w:rsidP="00FF472F">
      <w:pPr>
        <w:pStyle w:val="base"/>
      </w:pPr>
    </w:p>
    <w:p w:rsidR="004E40E1" w:rsidRPr="00FF472F" w:rsidRDefault="004E40E1" w:rsidP="00FF472F">
      <w:pPr>
        <w:pStyle w:val="base"/>
      </w:pPr>
    </w:p>
    <w:p w:rsidR="00FF472F" w:rsidRPr="00FF472F" w:rsidRDefault="00FF472F" w:rsidP="00FF472F">
      <w:pPr>
        <w:pStyle w:val="base"/>
        <w:jc w:val="both"/>
      </w:pPr>
      <w:r w:rsidRPr="00FF472F">
        <w:t xml:space="preserve">Tudomásul veszem, hogy a birtokvédelmi eljárás során köteles vagyok </w:t>
      </w:r>
      <w:r w:rsidRPr="00FF472F">
        <w:rPr>
          <w:b/>
        </w:rPr>
        <w:t>jóhisz</w:t>
      </w:r>
      <w:r w:rsidRPr="00FF472F">
        <w:rPr>
          <w:b/>
        </w:rPr>
        <w:t>e</w:t>
      </w:r>
      <w:r w:rsidRPr="00FF472F">
        <w:rPr>
          <w:b/>
        </w:rPr>
        <w:t>műen eljárni</w:t>
      </w:r>
      <w:r w:rsidRPr="00FF472F">
        <w:t xml:space="preserve">, vagyis valós tényt állítani, illetve az eljárás indokolatlan elhúzódását eredményező magatartástól tartózkodni. </w:t>
      </w:r>
    </w:p>
    <w:p w:rsidR="00FF472F" w:rsidRDefault="00FF472F" w:rsidP="00FF472F">
      <w:pPr>
        <w:pStyle w:val="base"/>
      </w:pPr>
    </w:p>
    <w:p w:rsidR="004E40E1" w:rsidRPr="00FF472F" w:rsidRDefault="004E40E1" w:rsidP="00FF472F">
      <w:pPr>
        <w:pStyle w:val="base"/>
      </w:pPr>
    </w:p>
    <w:p w:rsidR="00FF472F" w:rsidRPr="00FF472F" w:rsidRDefault="0023733D" w:rsidP="00FF472F">
      <w:pPr>
        <w:pStyle w:val="base"/>
      </w:pPr>
      <w:r>
        <w:t>Nagymágocs, 2020</w:t>
      </w:r>
      <w:proofErr w:type="gramStart"/>
      <w:r w:rsidR="002A385E">
        <w:t>………………………..</w:t>
      </w:r>
      <w:proofErr w:type="gramEnd"/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pStyle w:val="base"/>
      </w:pPr>
    </w:p>
    <w:p w:rsidR="00FF472F" w:rsidRPr="00FF472F" w:rsidRDefault="00FF472F" w:rsidP="00FF472F">
      <w:pPr>
        <w:pStyle w:val="base"/>
      </w:pPr>
      <w:r w:rsidRPr="00FF472F">
        <w:tab/>
      </w:r>
      <w:r w:rsidRPr="00FF472F">
        <w:tab/>
      </w:r>
      <w:r w:rsidRPr="00FF472F">
        <w:tab/>
      </w:r>
      <w:r w:rsidRPr="00FF472F">
        <w:tab/>
      </w:r>
      <w:r w:rsidRPr="00FF472F">
        <w:tab/>
      </w:r>
      <w:r w:rsidRPr="00FF472F">
        <w:tab/>
      </w:r>
      <w:r w:rsidRPr="00FF472F">
        <w:tab/>
      </w:r>
      <w:r w:rsidRPr="00FF472F">
        <w:tab/>
        <w:t xml:space="preserve">Aláírás </w:t>
      </w:r>
    </w:p>
    <w:p w:rsidR="00FF472F" w:rsidRDefault="00FF472F"/>
    <w:p w:rsidR="002A385E" w:rsidRPr="00FF472F" w:rsidRDefault="002A385E"/>
    <w:sectPr w:rsidR="002A385E" w:rsidRPr="00FF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7F" w:rsidRDefault="00ED587F">
      <w:r>
        <w:separator/>
      </w:r>
    </w:p>
  </w:endnote>
  <w:endnote w:type="continuationSeparator" w:id="0">
    <w:p w:rsidR="00ED587F" w:rsidRDefault="00ED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7F" w:rsidRDefault="00ED587F">
      <w:r>
        <w:separator/>
      </w:r>
    </w:p>
  </w:footnote>
  <w:footnote w:type="continuationSeparator" w:id="0">
    <w:p w:rsidR="00ED587F" w:rsidRDefault="00ED587F">
      <w:r>
        <w:continuationSeparator/>
      </w:r>
    </w:p>
  </w:footnote>
  <w:footnote w:id="1">
    <w:p w:rsidR="002D0EEB" w:rsidRDefault="002D0EEB" w:rsidP="00FF472F">
      <w:pPr>
        <w:pStyle w:val="Lbjegyzetszveg"/>
      </w:pPr>
      <w:r w:rsidRPr="00F15A02">
        <w:rPr>
          <w:rStyle w:val="Lbjegyzet-hivatkozs"/>
          <w:rFonts w:ascii="Verdana" w:hAnsi="Verdana"/>
          <w:sz w:val="18"/>
          <w:szCs w:val="18"/>
        </w:rPr>
        <w:footnoteRef/>
      </w:r>
      <w:r w:rsidRPr="00F15A02">
        <w:rPr>
          <w:rFonts w:ascii="Verdana" w:hAnsi="Verdana"/>
          <w:sz w:val="18"/>
          <w:szCs w:val="18"/>
        </w:rPr>
        <w:t xml:space="preserve"> </w:t>
      </w:r>
      <w:r w:rsidRPr="00C8588F">
        <w:t>A birtoksértés jellegétől függően a (az a) vagy a b) pont alatt megfogalmazott) kívánt rész aláhúzandó</w:t>
      </w:r>
      <w:r w:rsidRPr="00F15A02">
        <w:rPr>
          <w:rFonts w:ascii="Verdana" w:hAnsi="Verdana"/>
          <w:sz w:val="18"/>
          <w:szCs w:val="18"/>
        </w:rPr>
        <w:t>.</w:t>
      </w:r>
      <w:r>
        <w:t xml:space="preserve"> </w:t>
      </w:r>
    </w:p>
  </w:footnote>
  <w:footnote w:id="2">
    <w:p w:rsidR="002D0EEB" w:rsidRPr="00F15A02" w:rsidRDefault="002D0EEB" w:rsidP="00FF472F">
      <w:pPr>
        <w:pStyle w:val="Lbjegyzetszveg"/>
        <w:rPr>
          <w:rFonts w:ascii="Verdana" w:hAnsi="Verdana"/>
          <w:sz w:val="18"/>
          <w:szCs w:val="18"/>
        </w:rPr>
      </w:pPr>
      <w:r w:rsidRPr="00F15A02">
        <w:rPr>
          <w:rStyle w:val="Lbjegyzet-hivatkozs"/>
          <w:rFonts w:ascii="Verdana" w:hAnsi="Verdana"/>
          <w:sz w:val="18"/>
          <w:szCs w:val="18"/>
        </w:rPr>
        <w:footnoteRef/>
      </w:r>
      <w:r w:rsidRPr="00F15A02">
        <w:rPr>
          <w:rFonts w:ascii="Verdana" w:hAnsi="Verdana"/>
          <w:sz w:val="18"/>
          <w:szCs w:val="18"/>
        </w:rPr>
        <w:t xml:space="preserve"> A kívánt rész aláhúzandó, attól függően, hogy csatol-e a kérelemhez mellékletet vagy nem.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2A"/>
    <w:multiLevelType w:val="hybridMultilevel"/>
    <w:tmpl w:val="A24CDCB8"/>
    <w:lvl w:ilvl="0" w:tplc="B484D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2F"/>
    <w:rsid w:val="000302AF"/>
    <w:rsid w:val="00046F48"/>
    <w:rsid w:val="000B3EEA"/>
    <w:rsid w:val="0023733D"/>
    <w:rsid w:val="00242EA5"/>
    <w:rsid w:val="002A385E"/>
    <w:rsid w:val="002B54D0"/>
    <w:rsid w:val="002D0EEB"/>
    <w:rsid w:val="002D7460"/>
    <w:rsid w:val="00347ED9"/>
    <w:rsid w:val="004E40E1"/>
    <w:rsid w:val="00525439"/>
    <w:rsid w:val="006B6044"/>
    <w:rsid w:val="008D1655"/>
    <w:rsid w:val="009D2546"/>
    <w:rsid w:val="00A14B5B"/>
    <w:rsid w:val="00A43CF0"/>
    <w:rsid w:val="00A55B22"/>
    <w:rsid w:val="00B13703"/>
    <w:rsid w:val="00BB5E22"/>
    <w:rsid w:val="00C734AF"/>
    <w:rsid w:val="00C8588F"/>
    <w:rsid w:val="00CC529F"/>
    <w:rsid w:val="00D54DA6"/>
    <w:rsid w:val="00DE54F6"/>
    <w:rsid w:val="00EB5032"/>
    <w:rsid w:val="00ED587F"/>
    <w:rsid w:val="00F378E8"/>
    <w:rsid w:val="00FD367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8530-B3AD-44D0-9F0D-01FD6270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72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ase">
    <w:name w:val="base"/>
    <w:basedOn w:val="Norml"/>
    <w:rsid w:val="00FF472F"/>
  </w:style>
  <w:style w:type="paragraph" w:styleId="Lbjegyzetszveg">
    <w:name w:val="footnote text"/>
    <w:basedOn w:val="Norml"/>
    <w:semiHidden/>
    <w:rsid w:val="00FF472F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F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Nagymágocs Nagyközség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Nagymágocs Nagyközség</dc:title>
  <dc:subject/>
  <dc:creator>Nagymágocs Polgármesteri Hivatal</dc:creator>
  <cp:keywords/>
  <cp:lastModifiedBy>Labádi Imre</cp:lastModifiedBy>
  <cp:revision>2</cp:revision>
  <cp:lastPrinted>2019-07-04T13:31:00Z</cp:lastPrinted>
  <dcterms:created xsi:type="dcterms:W3CDTF">2020-03-04T14:26:00Z</dcterms:created>
  <dcterms:modified xsi:type="dcterms:W3CDTF">2020-03-04T14:26:00Z</dcterms:modified>
</cp:coreProperties>
</file>